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"/>
        <w:gridCol w:w="2046"/>
        <w:gridCol w:w="60"/>
        <w:gridCol w:w="1919"/>
        <w:gridCol w:w="5660"/>
        <w:gridCol w:w="609"/>
        <w:gridCol w:w="21108"/>
        <w:gridCol w:w="20"/>
      </w:tblGrid>
      <w:tr w:rsidR="00901DF1" w:rsidTr="00901DF1">
        <w:trPr>
          <w:trHeight w:val="576"/>
        </w:trPr>
        <w:tc>
          <w:tcPr>
            <w:tcW w:w="258" w:type="dxa"/>
            <w:gridSpan w:val="5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45"/>
            </w:tblGrid>
            <w:tr w:rsidR="00D276D9">
              <w:trPr>
                <w:trHeight w:val="498"/>
              </w:trPr>
              <w:tc>
                <w:tcPr>
                  <w:tcW w:w="994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276D9" w:rsidRDefault="00D621D6">
                  <w:pPr>
                    <w:spacing w:after="0" w:line="240" w:lineRule="auto"/>
                  </w:pPr>
                  <w:bookmarkStart w:id="0" w:name="_GoBack"/>
                  <w:bookmarkEnd w:id="0"/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Regjistri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i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realizimeve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të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prokurimit</w:t>
                  </w:r>
                  <w:proofErr w:type="spellEnd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 xml:space="preserve"> </w:t>
                  </w:r>
                  <w:proofErr w:type="spellStart"/>
                  <w:r>
                    <w:rPr>
                      <w:rFonts w:ascii="Verdana" w:eastAsia="Verdana" w:hAnsi="Verdana"/>
                      <w:color w:val="000000"/>
                      <w:sz w:val="40"/>
                    </w:rPr>
                    <w:t>publik</w:t>
                  </w:r>
                  <w:proofErr w:type="spellEnd"/>
                </w:p>
              </w:tc>
            </w:tr>
          </w:tbl>
          <w:p w:rsidR="00D276D9" w:rsidRDefault="00D276D9">
            <w:pPr>
              <w:spacing w:after="0" w:line="240" w:lineRule="auto"/>
            </w:pPr>
          </w:p>
        </w:tc>
        <w:tc>
          <w:tcPr>
            <w:tcW w:w="60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</w:tr>
      <w:tr w:rsidR="00D276D9">
        <w:trPr>
          <w:trHeight w:val="99"/>
        </w:trPr>
        <w:tc>
          <w:tcPr>
            <w:tcW w:w="25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046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</w:tr>
      <w:tr w:rsidR="00901DF1" w:rsidTr="00901DF1">
        <w:trPr>
          <w:trHeight w:val="360"/>
        </w:trPr>
        <w:tc>
          <w:tcPr>
            <w:tcW w:w="258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4"/>
            </w:tblGrid>
            <w:tr w:rsidR="00D276D9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276D9" w:rsidRDefault="00D621D6">
                  <w:pPr>
                    <w:spacing w:after="0" w:line="240" w:lineRule="auto"/>
                    <w:jc w:val="right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Për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vitin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:</w:t>
                  </w:r>
                </w:p>
              </w:tc>
            </w:tr>
          </w:tbl>
          <w:p w:rsidR="00D276D9" w:rsidRDefault="00D276D9">
            <w:pPr>
              <w:spacing w:after="0" w:line="240" w:lineRule="auto"/>
            </w:pPr>
          </w:p>
        </w:tc>
        <w:tc>
          <w:tcPr>
            <w:tcW w:w="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19"/>
            </w:tblGrid>
            <w:tr w:rsidR="00D276D9">
              <w:trPr>
                <w:trHeight w:val="282"/>
              </w:trPr>
              <w:tc>
                <w:tcPr>
                  <w:tcW w:w="191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276D9" w:rsidRDefault="00D621D6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2026</w:t>
                  </w:r>
                </w:p>
              </w:tc>
            </w:tr>
          </w:tbl>
          <w:p w:rsidR="00D276D9" w:rsidRDefault="00D276D9">
            <w:pPr>
              <w:spacing w:after="0" w:line="240" w:lineRule="auto"/>
            </w:pPr>
          </w:p>
        </w:tc>
        <w:tc>
          <w:tcPr>
            <w:tcW w:w="56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</w:tr>
      <w:tr w:rsidR="00D276D9">
        <w:trPr>
          <w:trHeight w:val="42"/>
        </w:trPr>
        <w:tc>
          <w:tcPr>
            <w:tcW w:w="25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046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</w:tr>
      <w:tr w:rsidR="00901DF1" w:rsidTr="00901DF1">
        <w:trPr>
          <w:trHeight w:val="360"/>
        </w:trPr>
        <w:tc>
          <w:tcPr>
            <w:tcW w:w="258" w:type="dxa"/>
            <w:gridSpan w:val="2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4"/>
            </w:tblGrid>
            <w:tr w:rsidR="00D276D9">
              <w:trPr>
                <w:trHeight w:val="282"/>
              </w:trPr>
              <w:tc>
                <w:tcPr>
                  <w:tcW w:w="230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276D9" w:rsidRDefault="00D621D6">
                  <w:pPr>
                    <w:spacing w:after="0" w:line="240" w:lineRule="auto"/>
                    <w:jc w:val="right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Autoriteti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</w:rPr>
                    <w:t>Kontraktor</w:t>
                  </w:r>
                  <w:proofErr w:type="spellEnd"/>
                  <w:r>
                    <w:rPr>
                      <w:rFonts w:ascii="Arial" w:eastAsia="Arial" w:hAnsi="Arial"/>
                      <w:b/>
                      <w:color w:val="000000"/>
                    </w:rPr>
                    <w:t>:</w:t>
                  </w:r>
                </w:p>
              </w:tc>
            </w:tr>
          </w:tbl>
          <w:p w:rsidR="00D276D9" w:rsidRDefault="00D276D9">
            <w:pPr>
              <w:spacing w:after="0" w:line="240" w:lineRule="auto"/>
            </w:pPr>
          </w:p>
        </w:tc>
        <w:tc>
          <w:tcPr>
            <w:tcW w:w="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  <w:gridSpan w:val="3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D276D9">
              <w:trPr>
                <w:trHeight w:val="282"/>
              </w:trPr>
              <w:tc>
                <w:tcPr>
                  <w:tcW w:w="8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D276D9" w:rsidRDefault="00D621D6">
                  <w:pPr>
                    <w:spacing w:after="0" w:line="240" w:lineRule="auto"/>
                  </w:pP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Arkivi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Qendror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Teknik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i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Ndertimit</w:t>
                  </w:r>
                  <w:proofErr w:type="spellEnd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u w:val="single"/>
                    </w:rPr>
                    <w:t>Tirane</w:t>
                  </w:r>
                  <w:proofErr w:type="spellEnd"/>
                </w:p>
              </w:tc>
            </w:tr>
          </w:tbl>
          <w:p w:rsidR="00D276D9" w:rsidRDefault="00D276D9">
            <w:pPr>
              <w:spacing w:after="0" w:line="240" w:lineRule="auto"/>
            </w:pPr>
          </w:p>
        </w:tc>
        <w:tc>
          <w:tcPr>
            <w:tcW w:w="2112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</w:tr>
      <w:tr w:rsidR="00D276D9">
        <w:trPr>
          <w:trHeight w:val="261"/>
        </w:trPr>
        <w:tc>
          <w:tcPr>
            <w:tcW w:w="25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046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</w:tr>
      <w:tr w:rsidR="00901DF1" w:rsidTr="00901DF1">
        <w:tc>
          <w:tcPr>
            <w:tcW w:w="25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046" w:type="dxa"/>
            <w:gridSpan w:val="6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680"/>
            </w:tblGrid>
            <w:tr w:rsidR="00D276D9">
              <w:trPr>
                <w:trHeight w:val="4320"/>
              </w:trPr>
              <w:tc>
                <w:tcPr>
                  <w:tcW w:w="316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8238"/>
                    <w:gridCol w:w="3442"/>
                  </w:tblGrid>
                  <w:tr w:rsidR="00D276D9">
                    <w:trPr>
                      <w:trHeight w:val="4320"/>
                    </w:trPr>
                    <w:tc>
                      <w:tcPr>
                        <w:tcW w:w="28238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20"/>
                          <w:gridCol w:w="3966"/>
                          <w:gridCol w:w="4383"/>
                          <w:gridCol w:w="2423"/>
                          <w:gridCol w:w="2520"/>
                          <w:gridCol w:w="2292"/>
                          <w:gridCol w:w="1764"/>
                          <w:gridCol w:w="3596"/>
                          <w:gridCol w:w="2220"/>
                          <w:gridCol w:w="1680"/>
                          <w:gridCol w:w="2472"/>
                        </w:tblGrid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Nr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.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Elementi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Regjistrit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Kodet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CPV</w:t>
                              </w:r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Forma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Juridike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Finalizimit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Procesit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Prokurimit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Prokurimit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Kategoria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Kontratës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Fondi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Limit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Elementit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Regjistrit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Lloji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procedurës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së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prokurimit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Kategoria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regjistrit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Modifikuar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Data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Publikimit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Elementit</w:t>
                              </w:r>
                              <w:proofErr w:type="spellEnd"/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Shpenzime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dosje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kuti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përhershme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Dosje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Kuti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magazinimi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dokumentesh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Marreveshje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Kuader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Klasike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763400.0000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Open Local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Minikontratë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17/07/2026 10:52 AM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Shpenzime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materiale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pastrimi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dizinfektimi,etj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Lecke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pastrimi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fuser</w:t>
                              </w: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Pastrues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duarsh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Furça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wc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Kosha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mbeturinash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Detergjentë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Pastrues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dyshemeje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Klasike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500000.0000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28/01/2026 11:29 AM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Shpenzime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per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prodhim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dokumentacioni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specifik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per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Dosje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Zarfa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Klasike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236600.0000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25/05/2026 01:57 PM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Specialist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Fushe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Shërbime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konsulencës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prokurimet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Pa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Kategori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nën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vlerën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100 000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Lekë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21/07/2026 10:34 AM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Shpenzime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botime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libra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publikime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Libra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shtypur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broshura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fletëpalosje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>- Libra</w:t>
                              </w:r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Klasike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28/01/2026 11:29 AM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Shpenzime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bojra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tonera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Toner per printer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lazer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/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makina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fax </w:t>
                              </w: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Toner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makinat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fotokopjuese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Klasike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28/01/2026 11:29 AM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Rimbushje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fikse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zjarri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Zjarrfiksa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portabël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Klasike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500000.0000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28/01/2026 11:29 AM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Ndërrim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salvavita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3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fazorë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40A</w:t>
                              </w:r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Elektricitet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Pa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Kategori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11000.0000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nën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vlerën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100 000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Lekë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23/02/2026 11:39 AM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Shpenzime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mirëmbajtjen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pajisjeve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zyrave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Mirëmbajtje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riparim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njësive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periferike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kompjuterave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Riparim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njësive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periferike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kompjuterave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Klasike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800000.0000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28/01/2026 11:29 AM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mbi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Certifikaten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Përkohshme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Performancës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Energjisë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objektit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Objekt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: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Zgjerim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Shtesë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Kati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Arkivin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Qendror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Teknik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Ndërtimit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''</w:t>
                              </w:r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Sherbim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arkitektonik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per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zgjerim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ndertesash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</w:t>
                              </w: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Pa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Kategori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nën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vlerën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100 000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Lekë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17/06/2026 01:25 PM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9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396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Kancelari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38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Stilolapsa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Lapsa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Stilolapsa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korrigjimi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Letër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fotokopjuese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Letra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me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shumë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kartonë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br/>
                                <w:t xml:space="preserve">-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Kartonë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42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Kontrate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5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9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Klasike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1000000.0000</w:t>
                              </w:r>
                            </w:p>
                          </w:tc>
                          <w:tc>
                            <w:tcPr>
                              <w:tcW w:w="359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Small Value</w:t>
                              </w: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Procedurë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Prokurimi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68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JO</w:t>
                              </w:r>
                            </w:p>
                          </w:tc>
                          <w:tc>
                            <w:tcPr>
                              <w:tcW w:w="2472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28/01/2026 11:33 AM</w:t>
                              </w:r>
                            </w:p>
                          </w:tc>
                        </w:tr>
                      </w:tbl>
                      <w:p w:rsidR="00D276D9" w:rsidRDefault="00D276D9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3442" w:type="dxa"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817"/>
                          <w:gridCol w:w="1764"/>
                          <w:gridCol w:w="2016"/>
                          <w:gridCol w:w="2589"/>
                          <w:gridCol w:w="1703"/>
                          <w:gridCol w:w="2351"/>
                          <w:gridCol w:w="2351"/>
                          <w:gridCol w:w="4176"/>
                          <w:gridCol w:w="1595"/>
                          <w:gridCol w:w="4644"/>
                          <w:gridCol w:w="2220"/>
                        </w:tblGrid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Objekti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Prokurimit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Numri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Thirrjes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Fondi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Limit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Procedures (pa TVSH)</w:t>
                              </w: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Data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zhvillimit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procedures se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prokurimit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Statusi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Procedures</w:t>
                              </w: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Data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lidhjes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se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kontrates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Data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perfundimit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lidhjes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se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kontrates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Operatori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Ekonomik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shpallur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fitues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NIPT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operatorit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ekonomik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Arsyeja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Anullimit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Fituesit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shd w:val="clear" w:color="auto" w:fill="6495ED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Vlera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b/>
                                  <w:color w:val="FFFFFF"/>
                                </w:rPr>
                                <w:t>kontratës</w:t>
                              </w:r>
                              <w:proofErr w:type="spellEnd"/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REF-70642-05-25-2023</w:t>
                              </w: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02/06/2026 12:00 AM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Adel CO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L22117021M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763400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materiale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pastrimi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REF-81995-04-15-2026</w:t>
                              </w: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433970.00</w:t>
                              </w: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16/04/2026 12:00 PM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arkivuar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Megi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Hajdari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L82009013H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235000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dosje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kuti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përkohshme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REF-98768-09-04-2026</w:t>
                              </w: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235547.00</w:t>
                              </w: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08/09/2026 10:30 AM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arkivuar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O L S O N I 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J61924005U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218000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IT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Gjergji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Kompjuter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K81503063B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14999.99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Botime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Librash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REF-94063-07-21-2026</w:t>
                              </w: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990000.00</w:t>
                              </w: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22/07/2026 12:30 PM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arkivuar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F.L.E.SH. 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J91801004M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948000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Bojra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Tonera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’’</w:t>
                              </w: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REF-98775-09-04-2026</w:t>
                              </w: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408482.00</w:t>
                              </w: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08/09/2026 12:30 PM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arkivuar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Alpha Procurement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M42209031I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293000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“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Rimbushje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fikse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zjarri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tavanore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manuale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”</w:t>
                              </w: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REF-88491-06-02-2026</w:t>
                              </w: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498100.00</w:t>
                              </w: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03/06/2026 03:15 PM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arkivuar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"ANBEA &amp; A"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L97601502L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249500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HYSI-2 F 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K72429007E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11000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‘’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Riparim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dhe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mirëmbajtje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i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pajisjeve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të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printimit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plotimit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/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skanimit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në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AQTN’’</w:t>
                              </w: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REF-92943-07-09-2026</w:t>
                              </w: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798333.00</w:t>
                              </w: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10/07/2026 11:30 AM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arkivuar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C.C.S. 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J61901033C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770000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"TAULANT" SHPK 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K61617040L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98000</w:t>
                              </w:r>
                            </w:p>
                          </w:tc>
                        </w:tr>
                        <w:tr w:rsidR="00D276D9">
                          <w:trPr>
                            <w:trHeight w:val="282"/>
                          </w:trPr>
                          <w:tc>
                            <w:tcPr>
                              <w:tcW w:w="2817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Blerje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materiale</w:t>
                              </w:r>
                              <w:proofErr w:type="spellEnd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kancelari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76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REF-83222-04-24-2026</w:t>
                              </w:r>
                            </w:p>
                          </w:tc>
                          <w:tc>
                            <w:tcPr>
                              <w:tcW w:w="201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824770.00</w:t>
                              </w:r>
                            </w:p>
                          </w:tc>
                          <w:tc>
                            <w:tcPr>
                              <w:tcW w:w="2589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27/04/2026 11:00 AM</w:t>
                              </w:r>
                            </w:p>
                          </w:tc>
                          <w:tc>
                            <w:tcPr>
                              <w:tcW w:w="1703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E </w:t>
                              </w:r>
                              <w:proofErr w:type="spellStart"/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arkivuar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351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4176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 xml:space="preserve">InfoSoft Office  </w:t>
                              </w:r>
                            </w:p>
                          </w:tc>
                          <w:tc>
                            <w:tcPr>
                              <w:tcW w:w="1595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J62426002Q</w:t>
                              </w:r>
                            </w:p>
                          </w:tc>
                          <w:tc>
                            <w:tcPr>
                              <w:tcW w:w="4644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276D9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2220" w:type="dxa"/>
                              <w:tcBorders>
                                <w:top w:val="single" w:sz="7" w:space="0" w:color="000000"/>
                                <w:left w:val="single" w:sz="7" w:space="0" w:color="000000"/>
                                <w:bottom w:val="single" w:sz="7" w:space="0" w:color="000000"/>
                                <w:right w:val="single" w:sz="7" w:space="0" w:color="000000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:rsidR="00D276D9" w:rsidRDefault="00D621D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Arial" w:eastAsia="Arial" w:hAnsi="Arial"/>
                                  <w:color w:val="000000"/>
                                </w:rPr>
                                <w:t>499970</w:t>
                              </w:r>
                            </w:p>
                          </w:tc>
                        </w:tr>
                      </w:tbl>
                      <w:p w:rsidR="00D276D9" w:rsidRDefault="00D276D9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D276D9" w:rsidRDefault="00D276D9">
                  <w:pPr>
                    <w:spacing w:after="0" w:line="240" w:lineRule="auto"/>
                  </w:pPr>
                </w:p>
              </w:tc>
            </w:tr>
          </w:tbl>
          <w:p w:rsidR="00D276D9" w:rsidRDefault="00D276D9">
            <w:pPr>
              <w:spacing w:after="0" w:line="240" w:lineRule="auto"/>
            </w:pPr>
          </w:p>
        </w:tc>
        <w:tc>
          <w:tcPr>
            <w:tcW w:w="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</w:tr>
      <w:tr w:rsidR="00D276D9">
        <w:trPr>
          <w:trHeight w:val="335"/>
        </w:trPr>
        <w:tc>
          <w:tcPr>
            <w:tcW w:w="25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046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191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566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609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21128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:rsidR="00D276D9" w:rsidRDefault="00D276D9">
            <w:pPr>
              <w:pStyle w:val="EmptyCellLayoutStyle"/>
              <w:spacing w:after="0" w:line="240" w:lineRule="auto"/>
            </w:pPr>
          </w:p>
        </w:tc>
      </w:tr>
    </w:tbl>
    <w:p w:rsidR="00D276D9" w:rsidRDefault="00D276D9">
      <w:pPr>
        <w:spacing w:after="0" w:line="240" w:lineRule="auto"/>
      </w:pPr>
    </w:p>
    <w:sectPr w:rsidR="00D276D9">
      <w:footerReference w:type="default" r:id="rId7"/>
      <w:pgSz w:w="31680" w:h="15840" w:orient="landscape"/>
      <w:pgMar w:top="1440" w:right="1440" w:bottom="2088" w:left="1440" w:header="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1D6" w:rsidRDefault="00D621D6">
      <w:pPr>
        <w:spacing w:after="0" w:line="240" w:lineRule="auto"/>
      </w:pPr>
      <w:r>
        <w:separator/>
      </w:r>
    </w:p>
  </w:endnote>
  <w:endnote w:type="continuationSeparator" w:id="0">
    <w:p w:rsidR="00D621D6" w:rsidRDefault="00D621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0"/>
      <w:gridCol w:w="2700"/>
      <w:gridCol w:w="20880"/>
    </w:tblGrid>
    <w:tr w:rsidR="00D276D9">
      <w:tc>
        <w:tcPr>
          <w:tcW w:w="5760" w:type="dxa"/>
        </w:tcPr>
        <w:p w:rsidR="00D276D9" w:rsidRDefault="00D276D9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p w:rsidR="00D276D9" w:rsidRDefault="00D276D9">
          <w:pPr>
            <w:pStyle w:val="EmptyCellLayoutStyle"/>
            <w:spacing w:after="0" w:line="240" w:lineRule="auto"/>
          </w:pPr>
        </w:p>
      </w:tc>
      <w:tc>
        <w:tcPr>
          <w:tcW w:w="23041" w:type="dxa"/>
        </w:tcPr>
        <w:p w:rsidR="00D276D9" w:rsidRDefault="00D276D9">
          <w:pPr>
            <w:pStyle w:val="EmptyCellLayoutStyle"/>
            <w:spacing w:after="0" w:line="240" w:lineRule="auto"/>
          </w:pPr>
        </w:p>
      </w:tc>
    </w:tr>
    <w:tr w:rsidR="00D276D9">
      <w:tc>
        <w:tcPr>
          <w:tcW w:w="5760" w:type="dxa"/>
        </w:tcPr>
        <w:p w:rsidR="00D276D9" w:rsidRDefault="00D276D9">
          <w:pPr>
            <w:pStyle w:val="EmptyCellLayoutStyle"/>
            <w:spacing w:after="0" w:line="240" w:lineRule="auto"/>
          </w:pPr>
        </w:p>
      </w:tc>
      <w:tc>
        <w:tcPr>
          <w:tcW w:w="287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700"/>
          </w:tblGrid>
          <w:tr w:rsidR="00D276D9">
            <w:trPr>
              <w:trHeight w:val="282"/>
            </w:trPr>
            <w:tc>
              <w:tcPr>
                <w:tcW w:w="2880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D276D9" w:rsidRDefault="00D621D6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color w:val="000000"/>
                  </w:rPr>
                  <w:t>10/9/2026 11:58:42 AM</w:t>
                </w:r>
              </w:p>
            </w:tc>
          </w:tr>
        </w:tbl>
        <w:p w:rsidR="00D276D9" w:rsidRDefault="00D276D9">
          <w:pPr>
            <w:spacing w:after="0" w:line="240" w:lineRule="auto"/>
          </w:pPr>
        </w:p>
      </w:tc>
      <w:tc>
        <w:tcPr>
          <w:tcW w:w="23041" w:type="dxa"/>
        </w:tcPr>
        <w:p w:rsidR="00D276D9" w:rsidRDefault="00D276D9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1D6" w:rsidRDefault="00D621D6">
      <w:pPr>
        <w:spacing w:after="0" w:line="240" w:lineRule="auto"/>
      </w:pPr>
      <w:r>
        <w:separator/>
      </w:r>
    </w:p>
  </w:footnote>
  <w:footnote w:type="continuationSeparator" w:id="0">
    <w:p w:rsidR="00D621D6" w:rsidRDefault="00D621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6D9"/>
    <w:rsid w:val="00901DF1"/>
    <w:rsid w:val="00D276D9"/>
    <w:rsid w:val="00D62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F1983F-9837-42FE-9909-3580BF27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WF_ProcurementPlanExecution</vt:lpstr>
    </vt:vector>
  </TitlesOfParts>
  <Company>HP Inc.</Company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WF_ProcurementPlanExecution</dc:title>
  <dc:creator>Denada</dc:creator>
  <dc:description/>
  <cp:lastModifiedBy>Denada</cp:lastModifiedBy>
  <cp:revision>2</cp:revision>
  <dcterms:created xsi:type="dcterms:W3CDTF">2026-10-09T09:59:00Z</dcterms:created>
  <dcterms:modified xsi:type="dcterms:W3CDTF">2026-10-09T09:59:00Z</dcterms:modified>
</cp:coreProperties>
</file>